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422246" w14:textId="77777777" w:rsidR="00304BF2" w:rsidRPr="00304BF2" w:rsidRDefault="00304BF2" w:rsidP="00304BF2">
      <w:pPr>
        <w:spacing w:after="60" w:line="254" w:lineRule="auto"/>
        <w:ind w:left="245" w:hanging="245"/>
      </w:pPr>
    </w:p>
    <w:p w14:paraId="70F2D949" w14:textId="022E9CF9" w:rsidR="00D51690" w:rsidRDefault="00000000" w:rsidP="00304BF2">
      <w:pPr>
        <w:keepNext/>
        <w:spacing w:before="180" w:after="120"/>
        <w:jc w:val="left"/>
      </w:pPr>
      <w:r>
        <w:rPr>
          <w:b/>
          <w:color w:val="6B9327"/>
          <w:sz w:val="30"/>
        </w:rPr>
        <w:t>ZAŁĄCZNIK NR 2</w:t>
      </w:r>
    </w:p>
    <w:p w14:paraId="2F86B204" w14:textId="77777777" w:rsidR="00D51690" w:rsidRDefault="00000000">
      <w:pPr>
        <w:keepNext/>
        <w:spacing w:before="180" w:after="80"/>
      </w:pPr>
      <w:r>
        <w:rPr>
          <w:b/>
          <w:color w:val="6B9327"/>
          <w:sz w:val="22"/>
        </w:rPr>
        <w:t>FORMULARZ OFERTOWY</w:t>
      </w:r>
    </w:p>
    <w:p w14:paraId="5D681DE4" w14:textId="77777777" w:rsidR="00D51690" w:rsidRDefault="00000000">
      <w:r>
        <w:t>Dotyczy dostawy 35 sztuk apteczek / toreb ratowniczych R1 z wyposażeniem opatrunkowym.</w:t>
      </w:r>
    </w:p>
    <w:p w14:paraId="7E4F96E1" w14:textId="77777777" w:rsidR="00D51690" w:rsidRDefault="00000000">
      <w:pPr>
        <w:spacing w:after="60"/>
      </w:pPr>
      <w:r>
        <w:rPr>
          <w:b/>
          <w:color w:val="10304A"/>
        </w:rPr>
        <w:t xml:space="preserve">Nazwa wykonawcy: </w:t>
      </w:r>
      <w:r>
        <w:t>............................................................................................</w:t>
      </w:r>
    </w:p>
    <w:p w14:paraId="4E5C3AE3" w14:textId="77777777" w:rsidR="00D51690" w:rsidRDefault="00000000">
      <w:pPr>
        <w:spacing w:after="60"/>
      </w:pPr>
      <w:r>
        <w:rPr>
          <w:b/>
          <w:color w:val="10304A"/>
        </w:rPr>
        <w:t xml:space="preserve">Adres, NIP: </w:t>
      </w:r>
      <w:r>
        <w:t>............................................................................................</w:t>
      </w:r>
    </w:p>
    <w:p w14:paraId="434BE7C3" w14:textId="77777777" w:rsidR="00D51690" w:rsidRDefault="00000000">
      <w:pPr>
        <w:spacing w:after="60"/>
      </w:pPr>
      <w:r>
        <w:rPr>
          <w:b/>
          <w:color w:val="10304A"/>
        </w:rPr>
        <w:t xml:space="preserve">Osoba do kontaktu: </w:t>
      </w:r>
      <w:r>
        <w:t>............................................................................................</w:t>
      </w:r>
    </w:p>
    <w:p w14:paraId="520700C0" w14:textId="77777777" w:rsidR="00D51690" w:rsidRDefault="00000000">
      <w:pPr>
        <w:spacing w:after="60"/>
      </w:pPr>
      <w:r>
        <w:rPr>
          <w:b/>
          <w:color w:val="10304A"/>
        </w:rPr>
        <w:t xml:space="preserve">Telefon, e-mail: </w:t>
      </w:r>
      <w:r>
        <w:t>............................................................................................</w:t>
      </w:r>
    </w:p>
    <w:p w14:paraId="71B4A894" w14:textId="77777777" w:rsidR="00D51690" w:rsidRDefault="00000000">
      <w:r>
        <w:t>W odpowiedzi na zapytanie oferujemy wykonanie całości zamówienia zgodnie z opisem przedmiotu zamówienia: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8"/>
        <w:gridCol w:w="1020"/>
        <w:gridCol w:w="1502"/>
        <w:gridCol w:w="1616"/>
        <w:gridCol w:w="1871"/>
      </w:tblGrid>
      <w:tr w:rsidR="00D51690" w14:paraId="774E6086" w14:textId="77777777">
        <w:trPr>
          <w:tblHeader/>
          <w:jc w:val="center"/>
        </w:trPr>
        <w:tc>
          <w:tcPr>
            <w:tcW w:w="3458" w:type="dxa"/>
            <w:shd w:val="clear" w:color="auto" w:fill="DCECF0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AB42602" w14:textId="77777777" w:rsidR="00D51690" w:rsidRDefault="00000000">
            <w:pPr>
              <w:spacing w:after="0"/>
            </w:pPr>
            <w:r>
              <w:rPr>
                <w:b/>
                <w:color w:val="10304A"/>
                <w:sz w:val="16"/>
              </w:rPr>
              <w:t>Przedmiot</w:t>
            </w:r>
          </w:p>
        </w:tc>
        <w:tc>
          <w:tcPr>
            <w:tcW w:w="1020" w:type="dxa"/>
            <w:shd w:val="clear" w:color="auto" w:fill="DCECF0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C22F850" w14:textId="77777777" w:rsidR="00D51690" w:rsidRDefault="00000000">
            <w:pPr>
              <w:spacing w:after="0"/>
            </w:pPr>
            <w:r>
              <w:rPr>
                <w:b/>
                <w:color w:val="10304A"/>
                <w:sz w:val="16"/>
              </w:rPr>
              <w:t>Ilość</w:t>
            </w:r>
          </w:p>
        </w:tc>
        <w:tc>
          <w:tcPr>
            <w:tcW w:w="1502" w:type="dxa"/>
            <w:shd w:val="clear" w:color="auto" w:fill="DCECF0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49CE9E1" w14:textId="77777777" w:rsidR="00D51690" w:rsidRDefault="00000000">
            <w:pPr>
              <w:spacing w:after="0"/>
            </w:pPr>
            <w:r>
              <w:rPr>
                <w:b/>
                <w:color w:val="10304A"/>
                <w:sz w:val="16"/>
              </w:rPr>
              <w:t>Cena jedn. netto</w:t>
            </w:r>
          </w:p>
        </w:tc>
        <w:tc>
          <w:tcPr>
            <w:tcW w:w="1616" w:type="dxa"/>
            <w:shd w:val="clear" w:color="auto" w:fill="DCECF0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2C54E42" w14:textId="77777777" w:rsidR="00D51690" w:rsidRDefault="00000000">
            <w:pPr>
              <w:spacing w:after="0"/>
            </w:pPr>
            <w:r>
              <w:rPr>
                <w:b/>
                <w:color w:val="10304A"/>
                <w:sz w:val="16"/>
              </w:rPr>
              <w:t>VAT (stawka / kwota)</w:t>
            </w:r>
          </w:p>
        </w:tc>
        <w:tc>
          <w:tcPr>
            <w:tcW w:w="1871" w:type="dxa"/>
            <w:shd w:val="clear" w:color="auto" w:fill="DCECF0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657F493" w14:textId="77777777" w:rsidR="00D51690" w:rsidRDefault="00000000">
            <w:pPr>
              <w:spacing w:after="0"/>
            </w:pPr>
            <w:r>
              <w:rPr>
                <w:b/>
                <w:color w:val="10304A"/>
                <w:sz w:val="16"/>
              </w:rPr>
              <w:t>Cena łączna brutto</w:t>
            </w:r>
          </w:p>
        </w:tc>
      </w:tr>
      <w:tr w:rsidR="00D51690" w14:paraId="2A417F7D" w14:textId="77777777">
        <w:trPr>
          <w:cantSplit/>
          <w:jc w:val="center"/>
        </w:trPr>
        <w:tc>
          <w:tcPr>
            <w:tcW w:w="345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D9EC91" w14:textId="77777777" w:rsidR="00D51690" w:rsidRDefault="00000000">
            <w:pPr>
              <w:spacing w:after="0"/>
            </w:pPr>
            <w:r>
              <w:rPr>
                <w:sz w:val="16"/>
              </w:rPr>
              <w:t>Apteczka / torba R1 z wyposażeniem opatrunkowym</w:t>
            </w:r>
          </w:p>
        </w:tc>
        <w:tc>
          <w:tcPr>
            <w:tcW w:w="1020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7554222" w14:textId="77777777" w:rsidR="00D51690" w:rsidRDefault="00000000">
            <w:pPr>
              <w:spacing w:after="0"/>
            </w:pPr>
            <w:r>
              <w:rPr>
                <w:sz w:val="16"/>
              </w:rPr>
              <w:t>35 szt.</w:t>
            </w:r>
          </w:p>
        </w:tc>
        <w:tc>
          <w:tcPr>
            <w:tcW w:w="150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D6C274" w14:textId="77777777" w:rsidR="00D51690" w:rsidRDefault="00000000">
            <w:pPr>
              <w:spacing w:after="0"/>
            </w:pPr>
            <w:r>
              <w:rPr>
                <w:sz w:val="16"/>
              </w:rPr>
              <w:t>............... zł</w:t>
            </w:r>
          </w:p>
        </w:tc>
        <w:tc>
          <w:tcPr>
            <w:tcW w:w="16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EECD83" w14:textId="77777777" w:rsidR="00D51690" w:rsidRDefault="00000000">
            <w:pPr>
              <w:spacing w:after="0"/>
            </w:pPr>
            <w:r>
              <w:rPr>
                <w:sz w:val="16"/>
              </w:rPr>
              <w:t>.....................</w:t>
            </w:r>
          </w:p>
        </w:tc>
        <w:tc>
          <w:tcPr>
            <w:tcW w:w="187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4EC753" w14:textId="77777777" w:rsidR="00D51690" w:rsidRDefault="00000000">
            <w:pPr>
              <w:spacing w:after="0"/>
            </w:pPr>
            <w:r>
              <w:rPr>
                <w:sz w:val="16"/>
              </w:rPr>
              <w:t>....................... zł</w:t>
            </w:r>
          </w:p>
        </w:tc>
      </w:tr>
    </w:tbl>
    <w:p w14:paraId="2DC4AB10" w14:textId="77777777" w:rsidR="00D51690" w:rsidRDefault="00000000">
      <w:pPr>
        <w:spacing w:after="60"/>
      </w:pPr>
      <w:r>
        <w:rPr>
          <w:b/>
          <w:color w:val="10304A"/>
        </w:rPr>
        <w:t xml:space="preserve">Łączna cena netto: </w:t>
      </w:r>
      <w:r>
        <w:t>........................................ zł</w:t>
      </w:r>
    </w:p>
    <w:p w14:paraId="6CE357AE" w14:textId="77777777" w:rsidR="00D51690" w:rsidRDefault="00000000">
      <w:pPr>
        <w:spacing w:after="60"/>
      </w:pPr>
      <w:r>
        <w:rPr>
          <w:b/>
          <w:color w:val="10304A"/>
        </w:rPr>
        <w:t xml:space="preserve">Łączna kwota VAT: </w:t>
      </w:r>
      <w:r>
        <w:t>........................................ zł</w:t>
      </w:r>
    </w:p>
    <w:p w14:paraId="68A7AA5D" w14:textId="77777777" w:rsidR="00D51690" w:rsidRDefault="00000000">
      <w:pPr>
        <w:spacing w:after="60"/>
      </w:pPr>
      <w:r>
        <w:rPr>
          <w:b/>
          <w:color w:val="10304A"/>
        </w:rPr>
        <w:t xml:space="preserve">Łączna cena brutto: </w:t>
      </w:r>
      <w:r>
        <w:t>........................................ zł</w:t>
      </w:r>
    </w:p>
    <w:p w14:paraId="033FB13E" w14:textId="77777777" w:rsidR="00D51690" w:rsidRDefault="00000000">
      <w:pPr>
        <w:spacing w:after="60"/>
      </w:pPr>
      <w:r>
        <w:rPr>
          <w:b/>
          <w:color w:val="10304A"/>
        </w:rPr>
        <w:t xml:space="preserve">Oferowany producent / model torby: </w:t>
      </w:r>
      <w:r>
        <w:t>................................................................</w:t>
      </w:r>
    </w:p>
    <w:p w14:paraId="3D7F49E0" w14:textId="77777777" w:rsidR="00D51690" w:rsidRDefault="00000000">
      <w:pPr>
        <w:spacing w:after="60"/>
      </w:pPr>
      <w:r>
        <w:rPr>
          <w:b/>
          <w:color w:val="10304A"/>
        </w:rPr>
        <w:t xml:space="preserve">Termin dostawy: </w:t>
      </w:r>
      <w:r>
        <w:t>.............................. dni / do dnia ..............................</w:t>
      </w:r>
    </w:p>
    <w:p w14:paraId="5741F29D" w14:textId="77777777" w:rsidR="00D51690" w:rsidRDefault="00000000">
      <w:pPr>
        <w:spacing w:after="60"/>
      </w:pPr>
      <w:r>
        <w:rPr>
          <w:b/>
          <w:color w:val="10304A"/>
        </w:rPr>
        <w:t xml:space="preserve">Okres gwarancji na torbę: </w:t>
      </w:r>
      <w:r>
        <w:t>.............................. miesięcy</w:t>
      </w:r>
    </w:p>
    <w:p w14:paraId="18055285" w14:textId="77777777" w:rsidR="00D51690" w:rsidRDefault="00000000">
      <w:pPr>
        <w:spacing w:after="60"/>
      </w:pPr>
      <w:r>
        <w:rPr>
          <w:b/>
          <w:color w:val="10304A"/>
        </w:rPr>
        <w:t xml:space="preserve">Pozostały okres przydatności wyposażenia terminowego: </w:t>
      </w:r>
      <w:r>
        <w:t>co najmniej ................ miesięcy</w:t>
      </w:r>
    </w:p>
    <w:p w14:paraId="1F3B77DC" w14:textId="77777777" w:rsidR="00D51690" w:rsidRDefault="00000000">
      <w:pPr>
        <w:keepNext/>
        <w:spacing w:before="180" w:after="80"/>
      </w:pPr>
      <w:r>
        <w:rPr>
          <w:b/>
          <w:color w:val="6B9327"/>
          <w:sz w:val="22"/>
        </w:rPr>
        <w:t>Oświadczenia wykonawcy</w:t>
      </w:r>
    </w:p>
    <w:p w14:paraId="4771E799" w14:textId="77777777" w:rsidR="00D51690" w:rsidRDefault="00000000">
      <w:pPr>
        <w:spacing w:after="60" w:line="254" w:lineRule="auto"/>
        <w:ind w:left="245" w:hanging="245"/>
      </w:pPr>
      <w:r>
        <w:t>•  Zapoznaliśmy się z treścią zapytania i załączników oraz akceptujemy jego warunki.</w:t>
      </w:r>
    </w:p>
    <w:p w14:paraId="77CEA6A7" w14:textId="77777777" w:rsidR="00D51690" w:rsidRDefault="00000000">
      <w:pPr>
        <w:spacing w:after="60" w:line="254" w:lineRule="auto"/>
        <w:ind w:left="245" w:hanging="245"/>
      </w:pPr>
      <w:r>
        <w:t>•  Oferujemy 35 kompletnych i jednakowo wyposażonych apteczek R1 według Załącznika nr 1, a cena zawiera całość dostawy do wskazanego miejsca.</w:t>
      </w:r>
    </w:p>
    <w:p w14:paraId="4DDC5F36" w14:textId="77777777" w:rsidR="00D51690" w:rsidRDefault="00000000">
      <w:pPr>
        <w:spacing w:after="60" w:line="254" w:lineRule="auto"/>
        <w:ind w:left="245" w:hanging="245"/>
      </w:pPr>
      <w:r>
        <w:t>•  Oferowane wyroby są fabrycznie nowe, legalnie wprowadzone do obrotu i posiadają wymagane dokumenty oraz oznaczenia (jeżeli dotyczą).</w:t>
      </w:r>
    </w:p>
    <w:p w14:paraId="1A3D6EEA" w14:textId="77777777" w:rsidR="00D51690" w:rsidRDefault="00000000">
      <w:pPr>
        <w:spacing w:after="60" w:line="254" w:lineRule="auto"/>
        <w:ind w:left="245" w:hanging="245"/>
      </w:pPr>
      <w:r>
        <w:t>•  Pozostajemy związani niniejszą ofertą przez 30 dni od terminu jej złożenia.</w:t>
      </w:r>
    </w:p>
    <w:p w14:paraId="41D4C7BF" w14:textId="77777777" w:rsidR="00D51690" w:rsidRDefault="00000000">
      <w:pPr>
        <w:spacing w:after="60" w:line="254" w:lineRule="auto"/>
        <w:ind w:left="245" w:hanging="245"/>
      </w:pPr>
      <w:r>
        <w:t>•  Przedstawione dane i oświadczenia są zgodne ze stanem faktycznym.</w:t>
      </w:r>
    </w:p>
    <w:p w14:paraId="1AFFC1D5" w14:textId="77777777" w:rsidR="00D51690" w:rsidRDefault="00000000">
      <w:r>
        <w:t>Załączamy: [kartę produktu / zestawienie wyposażenia / pozostałe dokumenty]</w:t>
      </w:r>
    </w:p>
    <w:p w14:paraId="60BBBAE1" w14:textId="77777777" w:rsidR="00D51690" w:rsidRDefault="00000000">
      <w:r>
        <w:br/>
        <w:t>.............................................                      ..........................................................</w:t>
      </w:r>
    </w:p>
    <w:p w14:paraId="1CFD33EA" w14:textId="77777777" w:rsidR="00D51690" w:rsidRDefault="00000000">
      <w:r>
        <w:t>Miejscowość, data                                                     Podpis osoby uprawnionej</w:t>
      </w:r>
    </w:p>
    <w:sectPr w:rsidR="00D51690" w:rsidSect="00304BF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396" w:right="1134" w:bottom="1418" w:left="1418" w:header="851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F3CF2A" w14:textId="77777777" w:rsidR="009026FC" w:rsidRDefault="009026FC" w:rsidP="000D0462">
      <w:pPr>
        <w:spacing w:after="0" w:line="240" w:lineRule="auto"/>
      </w:pPr>
      <w:r>
        <w:separator/>
      </w:r>
    </w:p>
  </w:endnote>
  <w:endnote w:type="continuationSeparator" w:id="0">
    <w:p w14:paraId="7131F468" w14:textId="77777777" w:rsidR="009026FC" w:rsidRDefault="009026FC" w:rsidP="000D04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useo 300">
    <w:panose1 w:val="020B0604020202020204"/>
    <w:charset w:val="00"/>
    <w:family w:val="auto"/>
    <w:notTrueType/>
    <w:pitch w:val="variable"/>
    <w:sig w:usb0="A00000AF" w:usb1="4000004A" w:usb2="00000000" w:usb3="00000000" w:csb0="000000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useo 500">
    <w:panose1 w:val="020B0604020202020204"/>
    <w:charset w:val="00"/>
    <w:family w:val="auto"/>
    <w:pitch w:val="variable"/>
    <w:sig w:usb0="A00000AF" w:usb1="4000004A" w:usb2="00000000" w:usb3="00000000" w:csb0="00000093" w:csb1="00000000"/>
  </w:font>
  <w:font w:name="Museo 900">
    <w:panose1 w:val="020B0604020202020204"/>
    <w:charset w:val="00"/>
    <w:family w:val="auto"/>
    <w:pitch w:val="variable"/>
    <w:sig w:usb0="A00000AF" w:usb1="4000004A" w:usb2="00000000" w:usb3="00000000" w:csb0="000000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useo 700">
    <w:altName w:val="Calibri"/>
    <w:panose1 w:val="020B0604020202020204"/>
    <w:charset w:val="00"/>
    <w:family w:val="auto"/>
    <w:notTrueType/>
    <w:pitch w:val="variable"/>
    <w:sig w:usb0="A00000AF" w:usb1="40000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07A682" w14:textId="77777777" w:rsidR="000D0462" w:rsidRDefault="000D0462" w:rsidP="00F90C67">
    <w:pPr>
      <w:pStyle w:val="Stopka"/>
      <w:ind w:left="-1134"/>
      <w:jc w:val="cent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6246C929" wp14:editId="61A70F3A">
          <wp:simplePos x="0" y="0"/>
          <wp:positionH relativeFrom="margin">
            <wp:posOffset>3005455</wp:posOffset>
          </wp:positionH>
          <wp:positionV relativeFrom="margin">
            <wp:posOffset>8874125</wp:posOffset>
          </wp:positionV>
          <wp:extent cx="3041650" cy="438150"/>
          <wp:effectExtent l="0" t="0" r="0" b="0"/>
          <wp:wrapNone/>
          <wp:docPr id="936913593" name="Obraz 936913593" descr="Obraz zawierający Czcionka, tekst, Grafi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Czcionka, tekst, Grafika, projekt graficzny&#10;&#10;Opis wygenerowany automatyczni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41650" cy="438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A763E">
      <w:rPr>
        <w:noProof/>
      </w:rPr>
      <w:drawing>
        <wp:inline distT="0" distB="0" distL="0" distR="0" wp14:anchorId="7260CA7B" wp14:editId="537DA25B">
          <wp:extent cx="7122795" cy="568325"/>
          <wp:effectExtent l="0" t="0" r="0" b="0"/>
          <wp:docPr id="1767553787" name="Obraz 1" descr="Obraz zawierający zrzut ekranu, czarne&#10;&#10;Opis wygenerowany automatyczn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 descr="Obraz zawierający zrzut ekranu, czarne&#10;&#10;Opis wygenerowany automatycznie"/>
                  <pic:cNvPicPr>
                    <a:picLocks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48253"/>
                  <a:stretch/>
                </pic:blipFill>
                <pic:spPr bwMode="auto">
                  <a:xfrm>
                    <a:off x="0" y="0"/>
                    <a:ext cx="7122795" cy="568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6BEC7F" w14:textId="77777777" w:rsidR="000D0462" w:rsidRDefault="000D0462" w:rsidP="000D0462">
    <w:pPr>
      <w:pStyle w:val="Stopka"/>
      <w:jc w:val="right"/>
    </w:pPr>
    <w:r w:rsidRPr="000A763E">
      <w:rPr>
        <w:noProof/>
      </w:rPr>
      <w:drawing>
        <wp:anchor distT="0" distB="0" distL="114300" distR="114300" simplePos="0" relativeHeight="251662336" behindDoc="0" locked="0" layoutInCell="1" allowOverlap="1" wp14:anchorId="3849212C" wp14:editId="485D8402">
          <wp:simplePos x="0" y="0"/>
          <wp:positionH relativeFrom="column">
            <wp:posOffset>3824605</wp:posOffset>
          </wp:positionH>
          <wp:positionV relativeFrom="paragraph">
            <wp:posOffset>247015</wp:posOffset>
          </wp:positionV>
          <wp:extent cx="2625090" cy="755650"/>
          <wp:effectExtent l="0" t="0" r="0" b="0"/>
          <wp:wrapSquare wrapText="bothSides"/>
          <wp:docPr id="1314365761" name="Obraz 1" descr="Obraz zawierający zrzut ekranu, tekst, Czcionka, Grafika&#10;&#10;Opis wygenerowany automatyczni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az 1" descr="Obraz zawierający zrzut ekranu, tekst, Czcionka, Grafika&#10;&#10;Opis wygenerowany automatycznie"/>
                  <pic:cNvPicPr>
                    <a:picLocks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3643" t="47116"/>
                  <a:stretch/>
                </pic:blipFill>
                <pic:spPr bwMode="auto">
                  <a:xfrm>
                    <a:off x="0" y="0"/>
                    <a:ext cx="2625090" cy="7556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C7A659" w14:textId="77777777" w:rsidR="009026FC" w:rsidRDefault="009026FC" w:rsidP="000D0462">
      <w:pPr>
        <w:spacing w:after="0" w:line="240" w:lineRule="auto"/>
      </w:pPr>
      <w:r>
        <w:separator/>
      </w:r>
    </w:p>
  </w:footnote>
  <w:footnote w:type="continuationSeparator" w:id="0">
    <w:p w14:paraId="4C2EF060" w14:textId="77777777" w:rsidR="009026FC" w:rsidRDefault="009026FC" w:rsidP="000D04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D629E1" w14:textId="77777777" w:rsidR="000D0462" w:rsidRPr="00424DCD" w:rsidRDefault="000D0462" w:rsidP="00202DB0">
    <w:pPr>
      <w:pBdr>
        <w:bottom w:val="single" w:sz="6" w:space="1" w:color="auto"/>
      </w:pBdr>
      <w:tabs>
        <w:tab w:val="right" w:pos="14034"/>
      </w:tabs>
      <w:ind w:right="-41"/>
      <w:jc w:val="center"/>
    </w:pPr>
    <w:r>
      <w:rPr>
        <w:sz w:val="16"/>
      </w:rPr>
      <w:t>CHORĄGIEW ŚLĄSKA ZHP – ZAPYTANIE OFERTOWE – 35 APTECZEK R1</w:t>
    </w:r>
  </w:p>
  <w:p w14:paraId="711172E7" w14:textId="77777777" w:rsidR="000D0462" w:rsidRDefault="000D046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48DA57" w14:textId="77777777" w:rsidR="000D0462" w:rsidRDefault="000D0462">
    <w:pPr>
      <w:pStyle w:val="Nagwek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9889FA6" wp14:editId="3B98A7CC">
          <wp:simplePos x="0" y="0"/>
          <wp:positionH relativeFrom="page">
            <wp:posOffset>-17780</wp:posOffset>
          </wp:positionH>
          <wp:positionV relativeFrom="paragraph">
            <wp:posOffset>-480060</wp:posOffset>
          </wp:positionV>
          <wp:extent cx="7548880" cy="1581785"/>
          <wp:effectExtent l="0" t="0" r="0" b="0"/>
          <wp:wrapSquare wrapText="bothSides"/>
          <wp:docPr id="860969768" name="Obraz 860969768" descr="Obraz zawierający Grafika, czarne, tekst, Czcionka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070420" name="Obraz 69070420" descr="Obraz zawierający Grafika, czarne, tekst, Czcionka&#10;&#10;Zawartość wygenerowana przez sztuczną inteligencję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1581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357F4D"/>
    <w:multiLevelType w:val="multilevel"/>
    <w:tmpl w:val="CC602D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7865A98"/>
    <w:multiLevelType w:val="multilevel"/>
    <w:tmpl w:val="7F822F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AEF2897"/>
    <w:multiLevelType w:val="hybridMultilevel"/>
    <w:tmpl w:val="2F6835DC"/>
    <w:lvl w:ilvl="0" w:tplc="C0A034FC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B1E74"/>
    <w:multiLevelType w:val="hybridMultilevel"/>
    <w:tmpl w:val="366632F2"/>
    <w:lvl w:ilvl="0" w:tplc="98DE04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7B7B4B"/>
    <w:multiLevelType w:val="hybridMultilevel"/>
    <w:tmpl w:val="82EAD522"/>
    <w:lvl w:ilvl="0" w:tplc="98DE04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AA0868"/>
    <w:multiLevelType w:val="hybridMultilevel"/>
    <w:tmpl w:val="768C3A6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98DE04F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11311"/>
    <w:multiLevelType w:val="hybridMultilevel"/>
    <w:tmpl w:val="6F64B1AC"/>
    <w:lvl w:ilvl="0" w:tplc="13C845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A7C9C"/>
    <w:multiLevelType w:val="hybridMultilevel"/>
    <w:tmpl w:val="6B80A3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26F55"/>
    <w:multiLevelType w:val="hybridMultilevel"/>
    <w:tmpl w:val="A5DEAE22"/>
    <w:lvl w:ilvl="0" w:tplc="5FEEA8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F66634"/>
    <w:multiLevelType w:val="hybridMultilevel"/>
    <w:tmpl w:val="CD54CFE0"/>
    <w:lvl w:ilvl="0" w:tplc="98DE04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2C7928"/>
    <w:multiLevelType w:val="hybridMultilevel"/>
    <w:tmpl w:val="763EBC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9B6147"/>
    <w:multiLevelType w:val="hybridMultilevel"/>
    <w:tmpl w:val="5186FB88"/>
    <w:lvl w:ilvl="0" w:tplc="13C845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04230"/>
    <w:multiLevelType w:val="hybridMultilevel"/>
    <w:tmpl w:val="EBCEF9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6F6427"/>
    <w:multiLevelType w:val="multilevel"/>
    <w:tmpl w:val="A77A91E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27C62D1"/>
    <w:multiLevelType w:val="hybridMultilevel"/>
    <w:tmpl w:val="870C5E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784626"/>
    <w:multiLevelType w:val="hybridMultilevel"/>
    <w:tmpl w:val="B89CF012"/>
    <w:lvl w:ilvl="0" w:tplc="98DE04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5150A0"/>
    <w:multiLevelType w:val="hybridMultilevel"/>
    <w:tmpl w:val="19BEFD5E"/>
    <w:lvl w:ilvl="0" w:tplc="13C845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614873"/>
    <w:multiLevelType w:val="hybridMultilevel"/>
    <w:tmpl w:val="57C0DE4A"/>
    <w:lvl w:ilvl="0" w:tplc="98DE04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E454C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4237A45"/>
    <w:multiLevelType w:val="hybridMultilevel"/>
    <w:tmpl w:val="1A3E2B6E"/>
    <w:lvl w:ilvl="0" w:tplc="98DE04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C25951"/>
    <w:multiLevelType w:val="multilevel"/>
    <w:tmpl w:val="7F822F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8353392"/>
    <w:multiLevelType w:val="hybridMultilevel"/>
    <w:tmpl w:val="4AE6F1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8702FE"/>
    <w:multiLevelType w:val="hybridMultilevel"/>
    <w:tmpl w:val="0C821CE2"/>
    <w:lvl w:ilvl="0" w:tplc="98DE04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A203FD"/>
    <w:multiLevelType w:val="hybridMultilevel"/>
    <w:tmpl w:val="765C0A62"/>
    <w:lvl w:ilvl="0" w:tplc="98DE04FA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5E761CEB"/>
    <w:multiLevelType w:val="multilevel"/>
    <w:tmpl w:val="3D263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F191805"/>
    <w:multiLevelType w:val="multilevel"/>
    <w:tmpl w:val="7F822F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63A12A2"/>
    <w:multiLevelType w:val="hybridMultilevel"/>
    <w:tmpl w:val="1826D4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B93B57"/>
    <w:multiLevelType w:val="hybridMultilevel"/>
    <w:tmpl w:val="DF6CB8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5C03C0"/>
    <w:multiLevelType w:val="hybridMultilevel"/>
    <w:tmpl w:val="1F38FF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8532C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4651EFD"/>
    <w:multiLevelType w:val="hybridMultilevel"/>
    <w:tmpl w:val="5E64A696"/>
    <w:lvl w:ilvl="0" w:tplc="13C845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9B656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6D76F87"/>
    <w:multiLevelType w:val="hybridMultilevel"/>
    <w:tmpl w:val="43E4DFCA"/>
    <w:lvl w:ilvl="0" w:tplc="13C845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760999">
    <w:abstractNumId w:val="7"/>
  </w:num>
  <w:num w:numId="2" w16cid:durableId="1917157202">
    <w:abstractNumId w:val="12"/>
  </w:num>
  <w:num w:numId="3" w16cid:durableId="1201669909">
    <w:abstractNumId w:val="27"/>
  </w:num>
  <w:num w:numId="4" w16cid:durableId="2069106903">
    <w:abstractNumId w:val="14"/>
  </w:num>
  <w:num w:numId="5" w16cid:durableId="1038042589">
    <w:abstractNumId w:val="26"/>
  </w:num>
  <w:num w:numId="6" w16cid:durableId="1466007489">
    <w:abstractNumId w:val="28"/>
  </w:num>
  <w:num w:numId="7" w16cid:durableId="314266248">
    <w:abstractNumId w:val="29"/>
  </w:num>
  <w:num w:numId="8" w16cid:durableId="1380864145">
    <w:abstractNumId w:val="10"/>
  </w:num>
  <w:num w:numId="9" w16cid:durableId="1311403867">
    <w:abstractNumId w:val="21"/>
  </w:num>
  <w:num w:numId="10" w16cid:durableId="753236601">
    <w:abstractNumId w:val="18"/>
  </w:num>
  <w:num w:numId="11" w16cid:durableId="1315068340">
    <w:abstractNumId w:val="8"/>
  </w:num>
  <w:num w:numId="12" w16cid:durableId="1166895450">
    <w:abstractNumId w:val="31"/>
  </w:num>
  <w:num w:numId="13" w16cid:durableId="852567827">
    <w:abstractNumId w:val="1"/>
  </w:num>
  <w:num w:numId="14" w16cid:durableId="993140416">
    <w:abstractNumId w:val="20"/>
  </w:num>
  <w:num w:numId="15" w16cid:durableId="596643294">
    <w:abstractNumId w:val="5"/>
  </w:num>
  <w:num w:numId="16" w16cid:durableId="137842986">
    <w:abstractNumId w:val="4"/>
  </w:num>
  <w:num w:numId="17" w16cid:durableId="582690643">
    <w:abstractNumId w:val="19"/>
  </w:num>
  <w:num w:numId="18" w16cid:durableId="1908682973">
    <w:abstractNumId w:val="15"/>
  </w:num>
  <w:num w:numId="19" w16cid:durableId="1524368582">
    <w:abstractNumId w:val="23"/>
  </w:num>
  <w:num w:numId="20" w16cid:durableId="1617248352">
    <w:abstractNumId w:val="17"/>
  </w:num>
  <w:num w:numId="21" w16cid:durableId="314408523">
    <w:abstractNumId w:val="0"/>
  </w:num>
  <w:num w:numId="22" w16cid:durableId="6569254">
    <w:abstractNumId w:val="3"/>
  </w:num>
  <w:num w:numId="23" w16cid:durableId="597176131">
    <w:abstractNumId w:val="9"/>
  </w:num>
  <w:num w:numId="24" w16cid:durableId="470484056">
    <w:abstractNumId w:val="22"/>
  </w:num>
  <w:num w:numId="25" w16cid:durableId="1837915102">
    <w:abstractNumId w:val="24"/>
  </w:num>
  <w:num w:numId="26" w16cid:durableId="948587984">
    <w:abstractNumId w:val="25"/>
  </w:num>
  <w:num w:numId="27" w16cid:durableId="950818434">
    <w:abstractNumId w:val="2"/>
  </w:num>
  <w:num w:numId="28" w16cid:durableId="1752459346">
    <w:abstractNumId w:val="13"/>
  </w:num>
  <w:num w:numId="29" w16cid:durableId="2090887082">
    <w:abstractNumId w:val="11"/>
  </w:num>
  <w:num w:numId="30" w16cid:durableId="282276258">
    <w:abstractNumId w:val="16"/>
  </w:num>
  <w:num w:numId="31" w16cid:durableId="1592348172">
    <w:abstractNumId w:val="32"/>
  </w:num>
  <w:num w:numId="32" w16cid:durableId="1602565487">
    <w:abstractNumId w:val="6"/>
  </w:num>
  <w:num w:numId="33" w16cid:durableId="858278719">
    <w:abstractNumId w:val="3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462"/>
    <w:rsid w:val="00025C45"/>
    <w:rsid w:val="00054DD8"/>
    <w:rsid w:val="000766BE"/>
    <w:rsid w:val="000A47A6"/>
    <w:rsid w:val="000B298C"/>
    <w:rsid w:val="000C4112"/>
    <w:rsid w:val="000D0462"/>
    <w:rsid w:val="00106920"/>
    <w:rsid w:val="00156698"/>
    <w:rsid w:val="001669AB"/>
    <w:rsid w:val="001B4535"/>
    <w:rsid w:val="001C00C3"/>
    <w:rsid w:val="001C583E"/>
    <w:rsid w:val="001D2FB0"/>
    <w:rsid w:val="001F256C"/>
    <w:rsid w:val="00202DB0"/>
    <w:rsid w:val="00210267"/>
    <w:rsid w:val="00217468"/>
    <w:rsid w:val="00217DFF"/>
    <w:rsid w:val="00221C5B"/>
    <w:rsid w:val="00253808"/>
    <w:rsid w:val="002579D8"/>
    <w:rsid w:val="00283359"/>
    <w:rsid w:val="0028444E"/>
    <w:rsid w:val="0029642B"/>
    <w:rsid w:val="002B673D"/>
    <w:rsid w:val="002D5D0A"/>
    <w:rsid w:val="002F743F"/>
    <w:rsid w:val="00304BF2"/>
    <w:rsid w:val="00361790"/>
    <w:rsid w:val="003702F4"/>
    <w:rsid w:val="003A4BFD"/>
    <w:rsid w:val="003B1EE6"/>
    <w:rsid w:val="003F3DDB"/>
    <w:rsid w:val="0040281D"/>
    <w:rsid w:val="00405DD4"/>
    <w:rsid w:val="004149CE"/>
    <w:rsid w:val="00417AC5"/>
    <w:rsid w:val="0042351C"/>
    <w:rsid w:val="005034BC"/>
    <w:rsid w:val="005120A3"/>
    <w:rsid w:val="005376E5"/>
    <w:rsid w:val="00542BF4"/>
    <w:rsid w:val="005438A2"/>
    <w:rsid w:val="005A37F0"/>
    <w:rsid w:val="005D583B"/>
    <w:rsid w:val="005E7885"/>
    <w:rsid w:val="005F2813"/>
    <w:rsid w:val="006024B6"/>
    <w:rsid w:val="00626DFB"/>
    <w:rsid w:val="00645ED1"/>
    <w:rsid w:val="006665D6"/>
    <w:rsid w:val="0067552B"/>
    <w:rsid w:val="00681E64"/>
    <w:rsid w:val="00691CB6"/>
    <w:rsid w:val="00696597"/>
    <w:rsid w:val="006A5931"/>
    <w:rsid w:val="006A5FEA"/>
    <w:rsid w:val="006D5E03"/>
    <w:rsid w:val="006F6293"/>
    <w:rsid w:val="00715B34"/>
    <w:rsid w:val="007165A6"/>
    <w:rsid w:val="00754291"/>
    <w:rsid w:val="00765593"/>
    <w:rsid w:val="007705FE"/>
    <w:rsid w:val="00773477"/>
    <w:rsid w:val="00776643"/>
    <w:rsid w:val="00790F97"/>
    <w:rsid w:val="007A7399"/>
    <w:rsid w:val="007D55A0"/>
    <w:rsid w:val="00817667"/>
    <w:rsid w:val="00842F1E"/>
    <w:rsid w:val="00847ED9"/>
    <w:rsid w:val="00885A90"/>
    <w:rsid w:val="008909AB"/>
    <w:rsid w:val="008B28D6"/>
    <w:rsid w:val="008B4A2B"/>
    <w:rsid w:val="008C1736"/>
    <w:rsid w:val="008C3978"/>
    <w:rsid w:val="008D0A51"/>
    <w:rsid w:val="008F3DBA"/>
    <w:rsid w:val="008F5B2E"/>
    <w:rsid w:val="009026FC"/>
    <w:rsid w:val="0097251F"/>
    <w:rsid w:val="00985338"/>
    <w:rsid w:val="00A6742E"/>
    <w:rsid w:val="00AB1C8E"/>
    <w:rsid w:val="00AD3E7D"/>
    <w:rsid w:val="00B247CB"/>
    <w:rsid w:val="00B41186"/>
    <w:rsid w:val="00B7652E"/>
    <w:rsid w:val="00B8160F"/>
    <w:rsid w:val="00BE69F8"/>
    <w:rsid w:val="00BF1CA4"/>
    <w:rsid w:val="00C07BFA"/>
    <w:rsid w:val="00C6311F"/>
    <w:rsid w:val="00CD10D0"/>
    <w:rsid w:val="00CD27D7"/>
    <w:rsid w:val="00CE3E85"/>
    <w:rsid w:val="00D206C4"/>
    <w:rsid w:val="00D27ADD"/>
    <w:rsid w:val="00D3182A"/>
    <w:rsid w:val="00D31CDA"/>
    <w:rsid w:val="00D51690"/>
    <w:rsid w:val="00D53C04"/>
    <w:rsid w:val="00D85ECF"/>
    <w:rsid w:val="00DB0229"/>
    <w:rsid w:val="00DB46BC"/>
    <w:rsid w:val="00E41BB3"/>
    <w:rsid w:val="00E63CC3"/>
    <w:rsid w:val="00EA5FED"/>
    <w:rsid w:val="00EC3293"/>
    <w:rsid w:val="00EC772B"/>
    <w:rsid w:val="00F22E2F"/>
    <w:rsid w:val="00F23C48"/>
    <w:rsid w:val="00F3102A"/>
    <w:rsid w:val="00F41545"/>
    <w:rsid w:val="00F672D2"/>
    <w:rsid w:val="00F709DF"/>
    <w:rsid w:val="00F828E7"/>
    <w:rsid w:val="00F834C5"/>
    <w:rsid w:val="00F90C67"/>
    <w:rsid w:val="00FB2622"/>
    <w:rsid w:val="07F1CFCA"/>
    <w:rsid w:val="1729883E"/>
    <w:rsid w:val="1FC42243"/>
    <w:rsid w:val="304BD96E"/>
    <w:rsid w:val="34E632F1"/>
    <w:rsid w:val="3C28BACB"/>
    <w:rsid w:val="48F9281F"/>
    <w:rsid w:val="61E1ADF1"/>
    <w:rsid w:val="672C48BB"/>
    <w:rsid w:val="6EAEEC7C"/>
    <w:rsid w:val="7490514C"/>
    <w:rsid w:val="772C7CC7"/>
    <w:rsid w:val="7B5E4DF8"/>
    <w:rsid w:val="7C967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E919A3"/>
  <w15:chartTrackingRefBased/>
  <w15:docId w15:val="{B8BC7ED9-C789-44BC-97DE-606CC4F8F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Museo 300" w:eastAsiaTheme="minorHAnsi" w:hAnsi="Museo 300" w:cs="Times New Roman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4291"/>
    <w:pPr>
      <w:spacing w:after="64" w:line="257" w:lineRule="auto"/>
      <w:jc w:val="both"/>
    </w:pPr>
    <w:rPr>
      <w:rFonts w:ascii="Museo 500" w:hAnsi="Museo 500"/>
      <w:sz w:val="18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885A90"/>
    <w:pPr>
      <w:keepNext/>
      <w:keepLines/>
      <w:spacing w:before="120" w:after="80"/>
      <w:outlineLvl w:val="0"/>
    </w:pPr>
    <w:rPr>
      <w:rFonts w:ascii="Museo 900" w:eastAsiaTheme="majorEastAsia" w:hAnsi="Museo 900" w:cstheme="majorBidi"/>
      <w:color w:val="87A428"/>
      <w:sz w:val="32"/>
      <w:szCs w:val="40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5D583B"/>
    <w:pPr>
      <w:keepNext/>
      <w:keepLines/>
      <w:shd w:val="clear" w:color="auto" w:fill="E8E8E8" w:themeFill="background2"/>
      <w:spacing w:before="160" w:after="80"/>
      <w:outlineLvl w:val="1"/>
    </w:pPr>
    <w:rPr>
      <w:rFonts w:ascii="Museo 900" w:eastAsiaTheme="majorEastAsia" w:hAnsi="Museo 900" w:cstheme="majorBidi"/>
      <w:color w:val="87A428"/>
      <w:szCs w:val="32"/>
      <w:u w:color="BFBFBF" w:themeColor="background1" w:themeShade="BF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BF1CA4"/>
    <w:pPr>
      <w:keepNext/>
      <w:keepLines/>
      <w:spacing w:before="160" w:after="80"/>
      <w:outlineLvl w:val="2"/>
    </w:pPr>
    <w:rPr>
      <w:rFonts w:ascii="Museo 900" w:eastAsiaTheme="majorEastAsia" w:hAnsi="Museo 900" w:cstheme="majorBidi"/>
      <w:color w:val="87A428"/>
      <w:sz w:val="22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046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046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046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046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046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046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5A90"/>
    <w:rPr>
      <w:rFonts w:ascii="Museo 900" w:eastAsiaTheme="majorEastAsia" w:hAnsi="Museo 900" w:cstheme="majorBidi"/>
      <w:color w:val="87A428"/>
      <w:sz w:val="32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5D583B"/>
    <w:rPr>
      <w:rFonts w:ascii="Museo 900" w:eastAsiaTheme="majorEastAsia" w:hAnsi="Museo 900" w:cstheme="majorBidi"/>
      <w:color w:val="87A428"/>
      <w:sz w:val="20"/>
      <w:szCs w:val="32"/>
      <w:u w:color="BFBFBF" w:themeColor="background1" w:themeShade="BF"/>
      <w:shd w:val="clear" w:color="auto" w:fill="E8E8E8" w:themeFill="background2"/>
    </w:rPr>
  </w:style>
  <w:style w:type="character" w:customStyle="1" w:styleId="Nagwek3Znak">
    <w:name w:val="Nagłówek 3 Znak"/>
    <w:basedOn w:val="Domylnaczcionkaakapitu"/>
    <w:link w:val="Nagwek3"/>
    <w:uiPriority w:val="9"/>
    <w:rsid w:val="00BF1CA4"/>
    <w:rPr>
      <w:rFonts w:ascii="Museo 900" w:eastAsiaTheme="majorEastAsia" w:hAnsi="Museo 900" w:cstheme="majorBidi"/>
      <w:color w:val="87A4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046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046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046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046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046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0462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04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0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046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046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04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04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04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046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04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046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046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D04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0462"/>
  </w:style>
  <w:style w:type="paragraph" w:styleId="Stopka">
    <w:name w:val="footer"/>
    <w:basedOn w:val="Normalny"/>
    <w:link w:val="StopkaZnak"/>
    <w:uiPriority w:val="99"/>
    <w:unhideWhenUsed/>
    <w:rsid w:val="000D04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0462"/>
  </w:style>
  <w:style w:type="table" w:styleId="Tabela-Siatka">
    <w:name w:val="Table Grid"/>
    <w:basedOn w:val="Standardowy"/>
    <w:uiPriority w:val="59"/>
    <w:rsid w:val="00542BF4"/>
    <w:pPr>
      <w:spacing w:after="0" w:line="240" w:lineRule="auto"/>
    </w:pPr>
    <w:rPr>
      <w:rFonts w:asciiTheme="minorHAnsi" w:eastAsiaTheme="minorEastAsia" w:hAnsiTheme="minorHAnsi" w:cstheme="minorBid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spisutreci">
    <w:name w:val="TOC Heading"/>
    <w:basedOn w:val="Nagwek1"/>
    <w:next w:val="Normalny"/>
    <w:autoRedefine/>
    <w:uiPriority w:val="39"/>
    <w:unhideWhenUsed/>
    <w:qFormat/>
    <w:rsid w:val="00542BF4"/>
    <w:pPr>
      <w:spacing w:before="240" w:after="0"/>
      <w:jc w:val="left"/>
      <w:outlineLvl w:val="9"/>
    </w:pPr>
    <w:rPr>
      <w:szCs w:val="32"/>
      <w:lang w:eastAsia="pl-PL"/>
    </w:rPr>
  </w:style>
  <w:style w:type="paragraph" w:styleId="Spistreci1">
    <w:name w:val="toc 1"/>
    <w:basedOn w:val="Normalny"/>
    <w:next w:val="Normalny"/>
    <w:link w:val="Spistreci1Znak"/>
    <w:autoRedefine/>
    <w:uiPriority w:val="39"/>
    <w:unhideWhenUsed/>
    <w:rsid w:val="00885A90"/>
    <w:pPr>
      <w:tabs>
        <w:tab w:val="right" w:leader="dot" w:pos="9344"/>
      </w:tabs>
      <w:spacing w:before="120" w:after="120"/>
    </w:pPr>
    <w:rPr>
      <w:color w:val="87A428"/>
    </w:rPr>
  </w:style>
  <w:style w:type="paragraph" w:styleId="Spistreci2">
    <w:name w:val="toc 2"/>
    <w:basedOn w:val="Normalny"/>
    <w:next w:val="Normalny"/>
    <w:autoRedefine/>
    <w:uiPriority w:val="39"/>
    <w:unhideWhenUsed/>
    <w:rsid w:val="00542BF4"/>
    <w:pPr>
      <w:spacing w:after="0"/>
      <w:ind w:left="200"/>
    </w:pPr>
  </w:style>
  <w:style w:type="character" w:styleId="Hipercze">
    <w:name w:val="Hyperlink"/>
    <w:basedOn w:val="Domylnaczcionkaakapitu"/>
    <w:uiPriority w:val="99"/>
    <w:unhideWhenUsed/>
    <w:rsid w:val="00542BF4"/>
    <w:rPr>
      <w:color w:val="467886" w:themeColor="hyperlink"/>
      <w:u w:val="single"/>
    </w:rPr>
  </w:style>
  <w:style w:type="paragraph" w:customStyle="1" w:styleId="Nagwkiwspisietreci">
    <w:name w:val="Nagłówki w spisie treści"/>
    <w:basedOn w:val="Spistreci1"/>
    <w:link w:val="NagwkiwspisietreciZnak"/>
    <w:autoRedefine/>
    <w:qFormat/>
    <w:rsid w:val="00542BF4"/>
    <w:rPr>
      <w:rFonts w:ascii="Museo 700" w:hAnsi="Museo 700"/>
      <w:noProof/>
    </w:rPr>
  </w:style>
  <w:style w:type="character" w:customStyle="1" w:styleId="Spistreci1Znak">
    <w:name w:val="Spis treści 1 Znak"/>
    <w:basedOn w:val="Domylnaczcionkaakapitu"/>
    <w:link w:val="Spistreci1"/>
    <w:uiPriority w:val="39"/>
    <w:rsid w:val="00885A90"/>
    <w:rPr>
      <w:rFonts w:ascii="Museo 500" w:hAnsi="Museo 500"/>
      <w:color w:val="87A428"/>
      <w:sz w:val="20"/>
    </w:rPr>
  </w:style>
  <w:style w:type="character" w:customStyle="1" w:styleId="NagwkiwspisietreciZnak">
    <w:name w:val="Nagłówki w spisie treści Znak"/>
    <w:basedOn w:val="Spistreci1Znak"/>
    <w:link w:val="Nagwkiwspisietreci"/>
    <w:rsid w:val="00542BF4"/>
    <w:rPr>
      <w:rFonts w:ascii="Museo 700" w:hAnsi="Museo 700"/>
      <w:noProof/>
      <w:color w:val="87A428"/>
      <w:sz w:val="20"/>
    </w:rPr>
  </w:style>
  <w:style w:type="paragraph" w:styleId="Spistreci3">
    <w:name w:val="toc 3"/>
    <w:basedOn w:val="Normalny"/>
    <w:next w:val="Normalny"/>
    <w:autoRedefine/>
    <w:uiPriority w:val="39"/>
    <w:unhideWhenUsed/>
    <w:rsid w:val="001F256C"/>
    <w:pPr>
      <w:spacing w:after="0"/>
      <w:ind w:left="403"/>
    </w:pPr>
  </w:style>
  <w:style w:type="paragraph" w:styleId="Poprawka">
    <w:name w:val="Revision"/>
    <w:hidden/>
    <w:uiPriority w:val="99"/>
    <w:semiHidden/>
    <w:rsid w:val="00754291"/>
    <w:pPr>
      <w:spacing w:after="0" w:line="240" w:lineRule="auto"/>
    </w:pPr>
    <w:rPr>
      <w:rFonts w:ascii="Museo 500" w:hAnsi="Museo 500"/>
      <w:sz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1C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24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4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3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1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1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1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5AC152B697C34F9A29171FD2D1F2BD" ma:contentTypeVersion="3" ma:contentTypeDescription="Utwórz nowy dokument." ma:contentTypeScope="" ma:versionID="60e8820e00f251fbe0ef0407d71c374d">
  <xsd:schema xmlns:xsd="http://www.w3.org/2001/XMLSchema" xmlns:xs="http://www.w3.org/2001/XMLSchema" xmlns:p="http://schemas.microsoft.com/office/2006/metadata/properties" xmlns:ns2="1a2c7776-8510-4125-b207-c6e821cefcf4" targetNamespace="http://schemas.microsoft.com/office/2006/metadata/properties" ma:root="true" ma:fieldsID="56034efea676e8fa57eff0c5a1e1f5b0" ns2:_="">
    <xsd:import namespace="1a2c7776-8510-4125-b207-c6e821cefc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c7776-8510-4125-b207-c6e821cefc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10FF9D-2C6B-4DC9-BADA-AA3081C91B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60FCA87-95FE-41D5-9ABF-109E23BD7E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2c7776-8510-4125-b207-c6e821cefc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53476B-1ED8-4B82-B6DB-05B0857F41D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529F3C1-3B98-4878-8468-5DABD97451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Biuro Chorągiew Śląska ZHP</dc:creator>
  <cp:keywords/>
  <dc:description/>
  <cp:lastModifiedBy>Skarbnik Chorągwi Śląskiej ZHP</cp:lastModifiedBy>
  <cp:revision>2</cp:revision>
  <cp:lastPrinted>2026-10-30T09:23:00Z</cp:lastPrinted>
  <dcterms:created xsi:type="dcterms:W3CDTF">2026-10-30T10:01:00Z</dcterms:created>
  <dcterms:modified xsi:type="dcterms:W3CDTF">2026-10-30T10:01:00Z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0x0101005A5AC152B697C34F9A29171FD2D1F2BD</vt:lpwstr>
  </property>
</Properties>
</file>